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0B" w:rsidRDefault="004763DF" w:rsidP="004763DF">
      <w:r>
        <w:t>Недорогой и очень удобный в дороге или офисе н</w:t>
      </w:r>
      <w:r w:rsidRPr="004763DF">
        <w:t>оутбук HP 250 G3</w:t>
      </w:r>
      <w:r>
        <w:t xml:space="preserve"> идеальное решение для работы, учебы и отдыха. Габариты и вес позволяют взять его с собой на пикник, где с помощью </w:t>
      </w:r>
      <w:proofErr w:type="spellStart"/>
      <w:r>
        <w:t>стереодинамиков</w:t>
      </w:r>
      <w:proofErr w:type="spellEnd"/>
      <w:r>
        <w:t xml:space="preserve"> можно послушать любимую музыку. Используя </w:t>
      </w:r>
      <w:proofErr w:type="spellStart"/>
      <w:r>
        <w:rPr>
          <w:lang w:val="en-US"/>
        </w:rPr>
        <w:t>Wi</w:t>
      </w:r>
      <w:proofErr w:type="spellEnd"/>
      <w:r w:rsidRPr="004763DF">
        <w:t>-</w:t>
      </w:r>
      <w:proofErr w:type="spellStart"/>
      <w:r>
        <w:rPr>
          <w:lang w:val="en-US"/>
        </w:rPr>
        <w:t>Fi</w:t>
      </w:r>
      <w:proofErr w:type="spellEnd"/>
      <w:r w:rsidRPr="004763DF">
        <w:t xml:space="preserve"> </w:t>
      </w:r>
      <w:r>
        <w:t>роутер, подключитесь к интернету и посмотрите веселое видео на 15,6</w:t>
      </w:r>
      <w:r w:rsidRPr="004763DF">
        <w:t xml:space="preserve">” </w:t>
      </w:r>
      <w:r>
        <w:t xml:space="preserve">экране с антибликовым покрытием. Интегрированная видеокарта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HD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Graphics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обеспечит отменное качество картинки. </w:t>
      </w:r>
      <w:r>
        <w:t xml:space="preserve">Так же вы сможете пообщаться с друзьями, которые далеко, с помощью встроенной </w:t>
      </w:r>
      <w:proofErr w:type="spellStart"/>
      <w:r>
        <w:t>веб-камеры</w:t>
      </w:r>
      <w:proofErr w:type="spellEnd"/>
      <w:r>
        <w:t xml:space="preserve">. </w:t>
      </w:r>
    </w:p>
    <w:p w:rsidR="000B07E5" w:rsidRDefault="00D149CB" w:rsidP="000B07E5">
      <w:pPr>
        <w:rPr>
          <w:bCs/>
        </w:rPr>
      </w:pPr>
      <w:r>
        <w:t xml:space="preserve">Вы всегда можете показать друзьям фото родных и близких, которые хранятся на жестком диске объемом </w:t>
      </w:r>
      <w:r w:rsidR="004763DF">
        <w:t xml:space="preserve"> </w:t>
      </w:r>
      <w:r>
        <w:t>500Гб. Если же у вас есть срочная работа, то даже на природе можно выполнить все необходимые задания с помощью программ, которые установлены под операционную систему</w:t>
      </w:r>
      <w:r w:rsidR="000B07E5">
        <w:t xml:space="preserve"> </w:t>
      </w:r>
      <w:proofErr w:type="spellStart"/>
      <w:r w:rsidR="000B07E5" w:rsidRPr="000B07E5">
        <w:rPr>
          <w:bCs/>
        </w:rPr>
        <w:t>Free</w:t>
      </w:r>
      <w:proofErr w:type="spellEnd"/>
      <w:r w:rsidR="000B07E5" w:rsidRPr="000B07E5">
        <w:rPr>
          <w:bCs/>
        </w:rPr>
        <w:t xml:space="preserve"> DOS</w:t>
      </w:r>
      <w:r w:rsidR="000B07E5">
        <w:rPr>
          <w:bCs/>
        </w:rPr>
        <w:t xml:space="preserve">. Бесперебойную работу приложений без задержек и замедлений гарантирует оперативная память 2Гб. </w:t>
      </w:r>
    </w:p>
    <w:p w:rsidR="00784EE3" w:rsidRDefault="00784EE3" w:rsidP="000B07E5">
      <w:pPr>
        <w:rPr>
          <w:bCs/>
        </w:rPr>
      </w:pPr>
    </w:p>
    <w:p w:rsidR="00784EE3" w:rsidRDefault="00784EE3" w:rsidP="000B07E5">
      <w:pPr>
        <w:rPr>
          <w:bCs/>
        </w:rPr>
      </w:pPr>
      <w:r>
        <w:rPr>
          <w:bCs/>
        </w:rPr>
        <w:t>Изготовленный из прочных, но легких материалов н</w:t>
      </w:r>
      <w:r w:rsidRPr="00784EE3">
        <w:rPr>
          <w:bCs/>
        </w:rPr>
        <w:t>оутбук HP 255 G3</w:t>
      </w:r>
      <w:r>
        <w:rPr>
          <w:bCs/>
        </w:rPr>
        <w:t xml:space="preserve"> отлично подойдет тем, кто много времени проводит в дороге. Если работа связана с постоянными разъездами</w:t>
      </w:r>
      <w:r w:rsidR="00010239">
        <w:rPr>
          <w:bCs/>
        </w:rPr>
        <w:t>,</w:t>
      </w:r>
      <w:r>
        <w:rPr>
          <w:bCs/>
        </w:rPr>
        <w:t xml:space="preserve"> и при этом нужно быть в курсе всех событий и оставаться на связи, лучшего помощника не найти. Этому способствует батарея, которая при хорошем разгоне способна обеспечить длительное время автономной работы</w:t>
      </w:r>
      <w:r w:rsidR="00862FB0">
        <w:rPr>
          <w:bCs/>
        </w:rPr>
        <w:t>.</w:t>
      </w:r>
      <w:r>
        <w:rPr>
          <w:bCs/>
        </w:rPr>
        <w:t xml:space="preserve"> </w:t>
      </w:r>
      <w:r w:rsidR="00862FB0">
        <w:rPr>
          <w:bCs/>
        </w:rPr>
        <w:t>О</w:t>
      </w:r>
      <w:r>
        <w:rPr>
          <w:bCs/>
        </w:rPr>
        <w:t xml:space="preserve">снащение </w:t>
      </w:r>
      <w:proofErr w:type="spellStart"/>
      <w:r>
        <w:rPr>
          <w:bCs/>
          <w:lang w:val="en-US"/>
        </w:rPr>
        <w:t>Wi</w:t>
      </w:r>
      <w:proofErr w:type="spellEnd"/>
      <w:r w:rsidRPr="00784EE3">
        <w:rPr>
          <w:bCs/>
        </w:rPr>
        <w:t>-</w:t>
      </w:r>
      <w:proofErr w:type="spellStart"/>
      <w:r>
        <w:rPr>
          <w:bCs/>
          <w:lang w:val="en-US"/>
        </w:rPr>
        <w:t>Fi</w:t>
      </w:r>
      <w:proofErr w:type="spellEnd"/>
      <w:r>
        <w:rPr>
          <w:bCs/>
        </w:rPr>
        <w:t xml:space="preserve"> роутером, </w:t>
      </w:r>
      <w:r w:rsidR="00010239">
        <w:rPr>
          <w:bCs/>
        </w:rPr>
        <w:t xml:space="preserve">который предоставляет </w:t>
      </w:r>
      <w:r>
        <w:rPr>
          <w:bCs/>
        </w:rPr>
        <w:t xml:space="preserve">высокоскоростной </w:t>
      </w:r>
      <w:proofErr w:type="gramStart"/>
      <w:r>
        <w:rPr>
          <w:bCs/>
        </w:rPr>
        <w:t>беспроводной</w:t>
      </w:r>
      <w:proofErr w:type="gramEnd"/>
      <w:r>
        <w:rPr>
          <w:bCs/>
        </w:rPr>
        <w:t xml:space="preserve"> доступ в Интернет. </w:t>
      </w:r>
    </w:p>
    <w:p w:rsidR="00784EE3" w:rsidRPr="00784EE3" w:rsidRDefault="00010239" w:rsidP="000B07E5">
      <w:pPr>
        <w:rPr>
          <w:bCs/>
        </w:rPr>
      </w:pPr>
      <w:r>
        <w:rPr>
          <w:bCs/>
        </w:rPr>
        <w:t>Матовое покрыти</w:t>
      </w:r>
      <w:r w:rsidR="00862FB0">
        <w:rPr>
          <w:bCs/>
        </w:rPr>
        <w:t>е</w:t>
      </w:r>
      <w:r>
        <w:rPr>
          <w:bCs/>
        </w:rPr>
        <w:t xml:space="preserve"> 15,6</w:t>
      </w:r>
      <w:r w:rsidRPr="00010239">
        <w:rPr>
          <w:bCs/>
        </w:rPr>
        <w:t>”</w:t>
      </w:r>
      <w:r>
        <w:rPr>
          <w:bCs/>
        </w:rPr>
        <w:t xml:space="preserve"> экрана дает возможность работать при любом освещении. </w:t>
      </w:r>
      <w:r w:rsidRPr="00010239">
        <w:rPr>
          <w:bCs/>
        </w:rPr>
        <w:t>Ноутбук HP 255 G3</w:t>
      </w:r>
      <w:r>
        <w:rPr>
          <w:bCs/>
        </w:rPr>
        <w:t xml:space="preserve"> пост</w:t>
      </w:r>
      <w:r w:rsidR="00862FB0">
        <w:rPr>
          <w:bCs/>
        </w:rPr>
        <w:t>р</w:t>
      </w:r>
      <w:r>
        <w:rPr>
          <w:bCs/>
        </w:rPr>
        <w:t>оен</w:t>
      </w:r>
      <w:r w:rsidR="00862FB0">
        <w:rPr>
          <w:bCs/>
        </w:rPr>
        <w:t xml:space="preserve"> на базе процессора </w:t>
      </w:r>
      <w:r w:rsidR="00862FB0">
        <w:rPr>
          <w:rFonts w:ascii="Arial" w:hAnsi="Arial" w:cs="Arial"/>
          <w:sz w:val="20"/>
          <w:szCs w:val="20"/>
        </w:rPr>
        <w:t xml:space="preserve">AMD E1  с тактовой частотой 1,35 МГц, что позволяет обрабатывать видео различного формата без задержек и перезагрузок. Удобная станцию для ведения деловой переписки, система ввода текста представлена клавиатурой и расширенной по сравнению со стандартной площадью </w:t>
      </w:r>
      <w:proofErr w:type="spellStart"/>
      <w:r w:rsidR="00862FB0">
        <w:rPr>
          <w:rFonts w:ascii="Arial" w:hAnsi="Arial" w:cs="Arial"/>
          <w:sz w:val="20"/>
          <w:szCs w:val="20"/>
        </w:rPr>
        <w:t>тачпада</w:t>
      </w:r>
      <w:proofErr w:type="spellEnd"/>
      <w:r w:rsidR="00862FB0">
        <w:rPr>
          <w:rFonts w:ascii="Arial" w:hAnsi="Arial" w:cs="Arial"/>
          <w:sz w:val="20"/>
          <w:szCs w:val="20"/>
        </w:rPr>
        <w:t xml:space="preserve">. </w:t>
      </w:r>
    </w:p>
    <w:p w:rsidR="004763DF" w:rsidRDefault="004763DF" w:rsidP="004763DF"/>
    <w:p w:rsidR="00CC2AF9" w:rsidRDefault="00CC2AF9" w:rsidP="004763DF">
      <w:r>
        <w:t>Один из лучших вариантов в линейке бюджетных лэптопов – это н</w:t>
      </w:r>
      <w:r w:rsidRPr="00CC2AF9">
        <w:t>оутбук HP 15-r269ur</w:t>
      </w:r>
      <w:r>
        <w:t xml:space="preserve">. Его корпус выполнен в сдержанном современном дизайне из высококачественного пластика. Матовые поверхности как снаружи, так и внутри защитят от появления царапин и следов от пальцев. Ноутбук оснащен литиевой батареей, разделенной на 4 ячейки, что позволяет не только продлить автономную работу устройства, но и поможет сэкономить электроэнергию. </w:t>
      </w:r>
    </w:p>
    <w:p w:rsidR="00CC2AF9" w:rsidRDefault="00CC2AF9" w:rsidP="004763DF">
      <w:r>
        <w:t xml:space="preserve">Двуядерный процессор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Celeron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N2840</w:t>
      </w:r>
      <w:r w:rsidR="001A6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t xml:space="preserve">с тактовой частотой </w:t>
      </w:r>
      <w:r w:rsidR="001A60A5" w:rsidRPr="001A60A5">
        <w:t xml:space="preserve">2.16 ГГц (2.58 ГГц, в режиме </w:t>
      </w:r>
      <w:proofErr w:type="spellStart"/>
      <w:r w:rsidR="001A60A5" w:rsidRPr="001A60A5">
        <w:t>Turbo</w:t>
      </w:r>
      <w:proofErr w:type="spellEnd"/>
      <w:r w:rsidR="001A60A5" w:rsidRPr="001A60A5">
        <w:t>)</w:t>
      </w:r>
      <w:r w:rsidR="001A60A5">
        <w:t xml:space="preserve"> и объем оперативной памяти</w:t>
      </w:r>
      <w:r w:rsidR="004905A3">
        <w:t xml:space="preserve"> 2 Гб позволяют обрабатывать несколько потоков информации одновременно без потери производительности. Объем жесткого диска 500 Гб дает возможность хранить все необходимые документы, созданные не только в текстовых редакторах, но и более ресурсоемких программах. Привод </w:t>
      </w:r>
      <w:r w:rsidR="004905A3" w:rsidRPr="004905A3">
        <w:t>DVD-RW</w:t>
      </w:r>
      <w:r w:rsidR="004905A3">
        <w:t xml:space="preserve"> обеспечит качественное тиражирование информации на диски. </w:t>
      </w:r>
    </w:p>
    <w:p w:rsidR="00594082" w:rsidRDefault="00594082" w:rsidP="004763DF"/>
    <w:p w:rsidR="00594082" w:rsidRDefault="00594082" w:rsidP="004763DF">
      <w:r>
        <w:t>Идеальное решение для тех, кто имеет дело с большими объемами информации и частым обменом файлами - н</w:t>
      </w:r>
      <w:r w:rsidRPr="00594082">
        <w:t>оутбук HP 15-g200ur</w:t>
      </w:r>
      <w:r>
        <w:t xml:space="preserve">. Этот </w:t>
      </w:r>
      <w:proofErr w:type="spellStart"/>
      <w:r>
        <w:t>девайс</w:t>
      </w:r>
      <w:proofErr w:type="spellEnd"/>
      <w:r>
        <w:t xml:space="preserve"> оснащен </w:t>
      </w:r>
      <w:proofErr w:type="spellStart"/>
      <w:r>
        <w:rPr>
          <w:lang w:val="en-US"/>
        </w:rPr>
        <w:t>Wi</w:t>
      </w:r>
      <w:proofErr w:type="spellEnd"/>
      <w:r w:rsidRPr="00594082">
        <w:t>-</w:t>
      </w:r>
      <w:proofErr w:type="spellStart"/>
      <w:r>
        <w:rPr>
          <w:lang w:val="en-US"/>
        </w:rPr>
        <w:t>Fi</w:t>
      </w:r>
      <w:proofErr w:type="spellEnd"/>
      <w:r w:rsidRPr="00594082">
        <w:t xml:space="preserve"> </w:t>
      </w:r>
      <w:r>
        <w:t xml:space="preserve">модулем для работы в интернете. Высокоскоростной, беспроводной доступ позволяет без временных затрат находить необходимую информацию, отправлять письма больших размеров, просматривать видео без </w:t>
      </w:r>
      <w:r>
        <w:lastRenderedPageBreak/>
        <w:t xml:space="preserve">задержки на загрузку. Качество картинки обеспечат </w:t>
      </w:r>
      <w:r w:rsidR="00147AB4">
        <w:t>г</w:t>
      </w:r>
      <w:r>
        <w:t xml:space="preserve">рафический контроллер </w:t>
      </w:r>
      <w:r w:rsidRPr="00594082">
        <w:t xml:space="preserve">AMD </w:t>
      </w:r>
      <w:proofErr w:type="spellStart"/>
      <w:r w:rsidRPr="00594082">
        <w:t>Radeon</w:t>
      </w:r>
      <w:proofErr w:type="spellEnd"/>
      <w:r w:rsidRPr="00594082">
        <w:t xml:space="preserve"> HD 8210</w:t>
      </w:r>
      <w:r>
        <w:t xml:space="preserve"> и глянцевый 15,6</w:t>
      </w:r>
      <w:r w:rsidRPr="00594082">
        <w:t>”</w:t>
      </w:r>
      <w:r>
        <w:t xml:space="preserve">экран с разрешением </w:t>
      </w:r>
      <w:r w:rsidRPr="00594082">
        <w:t>1366×768</w:t>
      </w:r>
      <w:r>
        <w:t xml:space="preserve">. </w:t>
      </w:r>
    </w:p>
    <w:p w:rsidR="00594082" w:rsidRDefault="00594082" w:rsidP="004763DF">
      <w:r>
        <w:t>Полный набор портов н</w:t>
      </w:r>
      <w:r w:rsidRPr="00594082">
        <w:t>оутбук</w:t>
      </w:r>
      <w:r>
        <w:t>а</w:t>
      </w:r>
      <w:r w:rsidRPr="00594082">
        <w:t xml:space="preserve"> HP 15-g200ur</w:t>
      </w:r>
      <w:r>
        <w:t xml:space="preserve">, который включает 3 </w:t>
      </w:r>
      <w:r>
        <w:rPr>
          <w:lang w:val="en-US"/>
        </w:rPr>
        <w:t>USB</w:t>
      </w:r>
      <w:r w:rsidRPr="00594082">
        <w:t xml:space="preserve"> </w:t>
      </w:r>
      <w:r w:rsidR="00147AB4">
        <w:rPr>
          <w:lang w:val="uk-UA"/>
        </w:rPr>
        <w:t xml:space="preserve">и </w:t>
      </w:r>
      <w:r w:rsidR="00147AB4">
        <w:t xml:space="preserve">разъем </w:t>
      </w:r>
      <w:r w:rsidR="00147AB4">
        <w:rPr>
          <w:lang w:val="en-US"/>
        </w:rPr>
        <w:t>HDMI</w:t>
      </w:r>
      <w:r w:rsidR="00147AB4">
        <w:rPr>
          <w:lang w:val="uk-UA"/>
        </w:rPr>
        <w:t xml:space="preserve">, </w:t>
      </w:r>
      <w:r>
        <w:t xml:space="preserve">позволяет обмениваться информацией </w:t>
      </w:r>
      <w:r w:rsidR="00147AB4">
        <w:t xml:space="preserve">на съемных носителях, подключать лэптоп к домашнему телевизору, для семейного просмотра фильмов или в офисе для проведения презентаций и конференций. </w:t>
      </w:r>
      <w:proofErr w:type="gramStart"/>
      <w:r w:rsidR="00147AB4">
        <w:t xml:space="preserve">Эта рабочая лошадка не разочарует и в дороге, так как благодаря свои габаритам и весу ноутбук очень удобен для использования вне помещений. </w:t>
      </w:r>
      <w:proofErr w:type="gramEnd"/>
    </w:p>
    <w:p w:rsidR="00926C2E" w:rsidRDefault="00926C2E" w:rsidP="004763DF"/>
    <w:p w:rsidR="00926C2E" w:rsidRDefault="00926C2E" w:rsidP="004763DF">
      <w:r>
        <w:t xml:space="preserve">Представляем экономичный и надежный ноутбук </w:t>
      </w:r>
      <w:r w:rsidRPr="00926C2E">
        <w:t>HP 15-g214ur</w:t>
      </w:r>
      <w:r>
        <w:t>, который приятно удивит пользователей  своей функциональностью. Лэптоп оснащен 15,6 дисплеем с разрешением 1366х768 пикселей и с глянцевым покрытием, что гарантирует четкую и контрастную картинку. Светодиодная подсветка помогает экономить электроэнергию. Качество видео обеспечивает интегрированн</w:t>
      </w:r>
      <w:r w:rsidR="00C0488B">
        <w:t>ый</w:t>
      </w:r>
      <w:r>
        <w:t xml:space="preserve"> </w:t>
      </w:r>
      <w:r w:rsidR="00C0488B">
        <w:t xml:space="preserve">графический контроллер </w:t>
      </w:r>
      <w:r w:rsidRPr="00926C2E">
        <w:t xml:space="preserve">AMD </w:t>
      </w:r>
      <w:proofErr w:type="spellStart"/>
      <w:r w:rsidRPr="00926C2E">
        <w:t>Radeon</w:t>
      </w:r>
      <w:proofErr w:type="spellEnd"/>
      <w:r w:rsidRPr="00926C2E">
        <w:t xml:space="preserve"> HD 8400</w:t>
      </w:r>
      <w:r>
        <w:t xml:space="preserve">. Просмотр фильмов возможен как с жесткого диска объемом 500 Гб, так и других носителей при помощи </w:t>
      </w:r>
      <w:r>
        <w:rPr>
          <w:lang w:val="en-US"/>
        </w:rPr>
        <w:t>USB</w:t>
      </w:r>
      <w:r>
        <w:t xml:space="preserve"> портов и привода </w:t>
      </w:r>
      <w:r w:rsidRPr="00926C2E">
        <w:t>DVD-RW</w:t>
      </w:r>
      <w:r>
        <w:t>.</w:t>
      </w:r>
    </w:p>
    <w:p w:rsidR="00926C2E" w:rsidRDefault="00926C2E" w:rsidP="004763DF">
      <w:r>
        <w:t xml:space="preserve">Используя ноутбук </w:t>
      </w:r>
      <w:r w:rsidRPr="00926C2E">
        <w:t>HP 15-g214ur</w:t>
      </w:r>
      <w:r>
        <w:t xml:space="preserve">, вы всегда будете оставаться в курсе событий происходящих в мире и в </w:t>
      </w:r>
      <w:r w:rsidR="00886FE3">
        <w:t>в</w:t>
      </w:r>
      <w:r>
        <w:t xml:space="preserve">ашей компании, даже если находитесь в длительной командировке. Для этого </w:t>
      </w:r>
      <w:proofErr w:type="spellStart"/>
      <w:r>
        <w:t>девайс</w:t>
      </w:r>
      <w:proofErr w:type="spellEnd"/>
      <w:r>
        <w:t xml:space="preserve"> оснащен </w:t>
      </w:r>
      <w:proofErr w:type="spellStart"/>
      <w:r>
        <w:rPr>
          <w:lang w:val="en-US"/>
        </w:rPr>
        <w:t>Wi</w:t>
      </w:r>
      <w:proofErr w:type="spellEnd"/>
      <w:r w:rsidRPr="00926C2E">
        <w:t>-</w:t>
      </w:r>
      <w:proofErr w:type="spellStart"/>
      <w:r>
        <w:rPr>
          <w:lang w:val="en-US"/>
        </w:rPr>
        <w:t>Fi</w:t>
      </w:r>
      <w:proofErr w:type="spellEnd"/>
      <w:r w:rsidRPr="00926C2E">
        <w:t xml:space="preserve"> </w:t>
      </w:r>
      <w:r>
        <w:t xml:space="preserve">роутером, который обеспечивает беспроводной выход в Интернет, и технологией </w:t>
      </w:r>
      <w:proofErr w:type="spellStart"/>
      <w:r w:rsidRPr="00926C2E">
        <w:t>Bluetooth</w:t>
      </w:r>
      <w:proofErr w:type="spellEnd"/>
      <w:r w:rsidR="00886FE3">
        <w:t xml:space="preserve">. Общение с родными </w:t>
      </w:r>
      <w:proofErr w:type="spellStart"/>
      <w:r w:rsidR="00886FE3">
        <w:t>онлайн</w:t>
      </w:r>
      <w:proofErr w:type="spellEnd"/>
      <w:r w:rsidR="00886FE3">
        <w:t xml:space="preserve"> возможно благодаря </w:t>
      </w:r>
      <w:proofErr w:type="gramStart"/>
      <w:r w:rsidR="00886FE3">
        <w:t>встроенной</w:t>
      </w:r>
      <w:proofErr w:type="gramEnd"/>
      <w:r w:rsidR="00886FE3">
        <w:t xml:space="preserve"> </w:t>
      </w:r>
      <w:proofErr w:type="spellStart"/>
      <w:r w:rsidR="00886FE3">
        <w:t>веб-камере</w:t>
      </w:r>
      <w:proofErr w:type="spellEnd"/>
      <w:r w:rsidR="00886FE3">
        <w:t xml:space="preserve"> и микрофону.  </w:t>
      </w:r>
    </w:p>
    <w:p w:rsidR="00C0488B" w:rsidRDefault="00C0488B" w:rsidP="004763DF"/>
    <w:p w:rsidR="00A3419B" w:rsidRPr="00A3419B" w:rsidRDefault="00F936CB" w:rsidP="004763DF">
      <w:r>
        <w:t>Мощный и компактный н</w:t>
      </w:r>
      <w:r w:rsidRPr="00F936CB">
        <w:t xml:space="preserve">оутбук </w:t>
      </w:r>
      <w:r>
        <w:t xml:space="preserve"> </w:t>
      </w:r>
      <w:r w:rsidRPr="00F936CB">
        <w:t>HP 15-r271ur</w:t>
      </w:r>
      <w:r>
        <w:t xml:space="preserve"> имеет корпус стильного серебристого цвета. Это устройство создано для работы с любыми приложениями. Процессор </w:t>
      </w:r>
      <w:proofErr w:type="spellStart"/>
      <w:r w:rsidRPr="00F936CB">
        <w:t>Intel</w:t>
      </w:r>
      <w:proofErr w:type="spellEnd"/>
      <w:r w:rsidRPr="00F936CB">
        <w:t xml:space="preserve"> </w:t>
      </w:r>
      <w:proofErr w:type="spellStart"/>
      <w:r w:rsidRPr="00F936CB">
        <w:t>Pentium</w:t>
      </w:r>
      <w:proofErr w:type="spellEnd"/>
      <w:r w:rsidRPr="00F936CB">
        <w:t xml:space="preserve"> N3540</w:t>
      </w:r>
      <w:r>
        <w:t xml:space="preserve"> позволяет работать в программах по обработке виде и фото, что делает лэптоп отличным помощником для людей творческих профессий. </w:t>
      </w:r>
      <w:r w:rsidR="00A3419B">
        <w:t xml:space="preserve">Хранить свои проекты можно как на жестком диске объемом 500 Гб, так и на съемных дисках, подключая их к ноутбуку с помощью </w:t>
      </w:r>
      <w:r w:rsidR="00A3419B">
        <w:rPr>
          <w:lang w:val="en-US"/>
        </w:rPr>
        <w:t>USB</w:t>
      </w:r>
      <w:r w:rsidR="00A3419B">
        <w:t xml:space="preserve"> портов. </w:t>
      </w:r>
    </w:p>
    <w:p w:rsidR="00C0488B" w:rsidRDefault="00A3419B" w:rsidP="004763DF">
      <w:r>
        <w:t>Мн</w:t>
      </w:r>
      <w:r w:rsidR="00F936CB">
        <w:t>огие аспекты современной</w:t>
      </w:r>
      <w:r>
        <w:t xml:space="preserve"> </w:t>
      </w:r>
      <w:r w:rsidR="00F936CB">
        <w:t>жизни были перенесены в Интернет, чтобы не отставать от мировых тенденци</w:t>
      </w:r>
      <w:r>
        <w:t>й н</w:t>
      </w:r>
      <w:r w:rsidRPr="00A3419B">
        <w:t>оутбук HP 15-r271ur</w:t>
      </w:r>
      <w:r>
        <w:t xml:space="preserve"> </w:t>
      </w:r>
      <w:r w:rsidR="00F936CB">
        <w:t xml:space="preserve">был оснащен всем необходимым для серфинга </w:t>
      </w:r>
      <w:r>
        <w:t xml:space="preserve">в сети и </w:t>
      </w:r>
      <w:r w:rsidR="00F936CB">
        <w:t xml:space="preserve">общения </w:t>
      </w:r>
      <w:proofErr w:type="spellStart"/>
      <w:r w:rsidR="00F936CB">
        <w:t>онлайн</w:t>
      </w:r>
      <w:proofErr w:type="spellEnd"/>
      <w:r w:rsidR="00F936CB" w:rsidRPr="00F936CB">
        <w:t>:</w:t>
      </w:r>
      <w:r>
        <w:t xml:space="preserve"> </w:t>
      </w:r>
      <w:r w:rsidR="00F936CB">
        <w:t xml:space="preserve"> </w:t>
      </w:r>
      <w:proofErr w:type="spellStart"/>
      <w:proofErr w:type="gramStart"/>
      <w:r w:rsidR="00F936CB">
        <w:rPr>
          <w:lang w:val="en-US"/>
        </w:rPr>
        <w:t>Wi</w:t>
      </w:r>
      <w:proofErr w:type="spellEnd"/>
      <w:r w:rsidR="00F936CB" w:rsidRPr="00F936CB">
        <w:t>-</w:t>
      </w:r>
      <w:proofErr w:type="spellStart"/>
      <w:r w:rsidR="00F936CB">
        <w:rPr>
          <w:lang w:val="en-US"/>
        </w:rPr>
        <w:t>Fi</w:t>
      </w:r>
      <w:proofErr w:type="spellEnd"/>
      <w:r>
        <w:t xml:space="preserve"> </w:t>
      </w:r>
      <w:r w:rsidR="00F936CB">
        <w:t xml:space="preserve">роутер, </w:t>
      </w:r>
      <w:proofErr w:type="spellStart"/>
      <w:r w:rsidRPr="00A3419B">
        <w:t>Bluetooth</w:t>
      </w:r>
      <w:proofErr w:type="spellEnd"/>
      <w:r>
        <w:t xml:space="preserve">, </w:t>
      </w:r>
      <w:proofErr w:type="spellStart"/>
      <w:r>
        <w:t>веб-камера</w:t>
      </w:r>
      <w:proofErr w:type="spellEnd"/>
      <w:r>
        <w:t xml:space="preserve">, микрофон и </w:t>
      </w:r>
      <w:proofErr w:type="spellStart"/>
      <w:r>
        <w:t>стереодинамики</w:t>
      </w:r>
      <w:proofErr w:type="spellEnd"/>
      <w:r>
        <w:t>.</w:t>
      </w:r>
      <w:proofErr w:type="gramEnd"/>
      <w:r>
        <w:t xml:space="preserve"> Особой популярностью пользуется этот  </w:t>
      </w:r>
      <w:proofErr w:type="spellStart"/>
      <w:r>
        <w:t>девайс</w:t>
      </w:r>
      <w:proofErr w:type="spellEnd"/>
      <w:r>
        <w:t xml:space="preserve"> у почитателей операционной системы </w:t>
      </w:r>
      <w:proofErr w:type="spellStart"/>
      <w:r w:rsidRPr="00A3419B">
        <w:t>Ubuntu</w:t>
      </w:r>
      <w:proofErr w:type="spellEnd"/>
      <w:r>
        <w:t>, которая установлена на данном устройстве. Она значительно упрощает работу в графических программах.</w:t>
      </w:r>
    </w:p>
    <w:p w:rsidR="000379B2" w:rsidRDefault="000379B2" w:rsidP="004763DF"/>
    <w:p w:rsidR="000379B2" w:rsidRDefault="000379B2" w:rsidP="004763DF">
      <w:pPr>
        <w:rPr>
          <w:rFonts w:cstheme="minorHAnsi"/>
          <w:color w:val="000000"/>
          <w:shd w:val="clear" w:color="auto" w:fill="FFFFFF"/>
        </w:rPr>
      </w:pPr>
      <w:r>
        <w:t xml:space="preserve">Отличный </w:t>
      </w:r>
      <w:r w:rsidR="00A20F22">
        <w:t>по всем характеристикам</w:t>
      </w:r>
      <w:r w:rsidRPr="000379B2">
        <w:t xml:space="preserve"> </w:t>
      </w:r>
      <w:r>
        <w:t>н</w:t>
      </w:r>
      <w:r w:rsidRPr="000379B2">
        <w:t>оутбук HP 15-g206ur</w:t>
      </w:r>
      <w:r>
        <w:t xml:space="preserve"> с популярным и удобным экраном 15,6</w:t>
      </w:r>
      <w:r w:rsidRPr="000379B2">
        <w:t>”</w:t>
      </w:r>
      <w:r>
        <w:t xml:space="preserve">. Этот </w:t>
      </w:r>
      <w:proofErr w:type="spellStart"/>
      <w:r>
        <w:t>лептоп</w:t>
      </w:r>
      <w:proofErr w:type="spellEnd"/>
      <w:r>
        <w:t xml:space="preserve"> оснащен </w:t>
      </w:r>
      <w:r w:rsidR="00A20F22">
        <w:t xml:space="preserve">комфортными </w:t>
      </w:r>
      <w:r>
        <w:t>системами вода</w:t>
      </w:r>
      <w:r w:rsidRPr="000379B2">
        <w:t xml:space="preserve"> -</w:t>
      </w:r>
      <w:r>
        <w:t xml:space="preserve"> практичной, бесшумной клавиатурой </w:t>
      </w:r>
      <w:r>
        <w:rPr>
          <w:lang w:val="en-US"/>
        </w:rPr>
        <w:t>Windows</w:t>
      </w:r>
      <w:r w:rsidRPr="000379B2">
        <w:t xml:space="preserve"> </w:t>
      </w:r>
      <w:r>
        <w:t xml:space="preserve">и </w:t>
      </w:r>
      <w:proofErr w:type="spellStart"/>
      <w:r>
        <w:t>тачпадом</w:t>
      </w:r>
      <w:proofErr w:type="spellEnd"/>
      <w:r>
        <w:t xml:space="preserve"> с мгновенной реакцией и удобными раздельными кнопками. За качество воспроизводимого видео отвечает графический адаптер </w:t>
      </w:r>
      <w:r w:rsidRPr="000379B2">
        <w:t xml:space="preserve">AMD </w:t>
      </w:r>
      <w:proofErr w:type="spellStart"/>
      <w:r w:rsidRPr="000379B2">
        <w:t>Radeon</w:t>
      </w:r>
      <w:proofErr w:type="spellEnd"/>
      <w:r>
        <w:t xml:space="preserve">, за передачу звука </w:t>
      </w:r>
      <w:r w:rsidR="00A20F22">
        <w:t xml:space="preserve">- вполне музыкальные динамики. </w:t>
      </w:r>
      <w:r w:rsidR="00A20F22" w:rsidRPr="00A20F22">
        <w:rPr>
          <w:rFonts w:cstheme="minorHAnsi"/>
        </w:rPr>
        <w:t xml:space="preserve">Процессор </w:t>
      </w:r>
      <w:r w:rsidR="00A20F22" w:rsidRPr="00A20F22">
        <w:rPr>
          <w:rFonts w:cstheme="minorHAnsi"/>
          <w:color w:val="000000"/>
          <w:shd w:val="clear" w:color="auto" w:fill="FFFFFF"/>
        </w:rPr>
        <w:t>AMD A6 5200 приятно удивляют своей экономичностью</w:t>
      </w:r>
      <w:r w:rsidR="00A20F22">
        <w:rPr>
          <w:rFonts w:cstheme="minorHAnsi"/>
          <w:color w:val="000000"/>
          <w:shd w:val="clear" w:color="auto" w:fill="FFFFFF"/>
        </w:rPr>
        <w:t>, не смотря на то, что</w:t>
      </w:r>
      <w:r w:rsidR="00A20F22" w:rsidRPr="00A20F22">
        <w:rPr>
          <w:rFonts w:cstheme="minorHAnsi"/>
          <w:color w:val="000000"/>
          <w:shd w:val="clear" w:color="auto" w:fill="FFFFFF"/>
        </w:rPr>
        <w:t xml:space="preserve"> его частота 2 ГГц</w:t>
      </w:r>
      <w:r w:rsidR="00A20F22">
        <w:rPr>
          <w:rFonts w:cstheme="minorHAnsi"/>
          <w:color w:val="000000"/>
          <w:shd w:val="clear" w:color="auto" w:fill="FFFFFF"/>
        </w:rPr>
        <w:t>.</w:t>
      </w:r>
    </w:p>
    <w:p w:rsidR="00A20F22" w:rsidRDefault="00A20F22" w:rsidP="004763DF">
      <w:pPr>
        <w:rPr>
          <w:rFonts w:cstheme="minorHAnsi"/>
        </w:rPr>
      </w:pPr>
      <w:r>
        <w:rPr>
          <w:rFonts w:cstheme="minorHAnsi"/>
        </w:rPr>
        <w:t xml:space="preserve">Объем жесткого </w:t>
      </w:r>
      <w:r w:rsidR="00BC6AB6">
        <w:rPr>
          <w:rFonts w:cstheme="minorHAnsi"/>
        </w:rPr>
        <w:t xml:space="preserve"> </w:t>
      </w:r>
      <w:r>
        <w:rPr>
          <w:rFonts w:cstheme="minorHAnsi"/>
        </w:rPr>
        <w:t xml:space="preserve">диска </w:t>
      </w:r>
      <w:r w:rsidR="00BC6AB6">
        <w:rPr>
          <w:rFonts w:cstheme="minorHAnsi"/>
        </w:rPr>
        <w:t xml:space="preserve">500 Гб </w:t>
      </w:r>
      <w:r>
        <w:rPr>
          <w:rFonts w:cstheme="minorHAnsi"/>
        </w:rPr>
        <w:t>позволяет хранить не только любимые фото и видео из домашнего архива, а и большое количество хорош</w:t>
      </w:r>
      <w:r w:rsidR="00BC6AB6">
        <w:rPr>
          <w:rFonts w:cstheme="minorHAnsi"/>
        </w:rPr>
        <w:t>его</w:t>
      </w:r>
      <w:r>
        <w:rPr>
          <w:rFonts w:cstheme="minorHAnsi"/>
        </w:rPr>
        <w:t xml:space="preserve"> кино в отличном качестве. </w:t>
      </w:r>
      <w:r w:rsidR="00BC6AB6">
        <w:rPr>
          <w:rFonts w:cstheme="minorHAnsi"/>
        </w:rPr>
        <w:t>Создатели н</w:t>
      </w:r>
      <w:r w:rsidR="00BC6AB6" w:rsidRPr="00BC6AB6">
        <w:rPr>
          <w:rFonts w:cstheme="minorHAnsi"/>
        </w:rPr>
        <w:t xml:space="preserve">оутбук </w:t>
      </w:r>
      <w:r w:rsidR="00BC6AB6">
        <w:rPr>
          <w:rFonts w:cstheme="minorHAnsi"/>
        </w:rPr>
        <w:t xml:space="preserve">а </w:t>
      </w:r>
      <w:r w:rsidR="00BC6AB6" w:rsidRPr="00BC6AB6">
        <w:rPr>
          <w:rFonts w:cstheme="minorHAnsi"/>
        </w:rPr>
        <w:t>HP 15-</w:t>
      </w:r>
      <w:r w:rsidR="00BC6AB6" w:rsidRPr="00BC6AB6">
        <w:rPr>
          <w:rFonts w:cstheme="minorHAnsi"/>
        </w:rPr>
        <w:lastRenderedPageBreak/>
        <w:t>g206ur</w:t>
      </w:r>
      <w:r w:rsidR="00BC6AB6">
        <w:rPr>
          <w:rFonts w:cstheme="minorHAnsi"/>
        </w:rPr>
        <w:t xml:space="preserve"> не оставили без внимания и любителей Интернета. </w:t>
      </w:r>
      <w:proofErr w:type="spellStart"/>
      <w:proofErr w:type="gramStart"/>
      <w:r w:rsidR="00BC6AB6">
        <w:rPr>
          <w:rFonts w:cstheme="minorHAnsi"/>
          <w:lang w:val="en-US"/>
        </w:rPr>
        <w:t>Wi</w:t>
      </w:r>
      <w:proofErr w:type="spellEnd"/>
      <w:r w:rsidR="00BC6AB6" w:rsidRPr="00BC6AB6">
        <w:rPr>
          <w:rFonts w:cstheme="minorHAnsi"/>
        </w:rPr>
        <w:t>-</w:t>
      </w:r>
      <w:proofErr w:type="spellStart"/>
      <w:r w:rsidR="00BC6AB6">
        <w:rPr>
          <w:rFonts w:cstheme="minorHAnsi"/>
          <w:lang w:val="en-US"/>
        </w:rPr>
        <w:t>Fi</w:t>
      </w:r>
      <w:proofErr w:type="spellEnd"/>
      <w:r w:rsidR="00BC6AB6" w:rsidRPr="00BC6AB6">
        <w:rPr>
          <w:rFonts w:cstheme="minorHAnsi"/>
        </w:rPr>
        <w:t xml:space="preserve"> </w:t>
      </w:r>
      <w:r w:rsidR="00BC6AB6">
        <w:rPr>
          <w:rFonts w:cstheme="minorHAnsi"/>
        </w:rPr>
        <w:t>роутер, которым оснащен этот лэптоп, дает возможность скоростного беспроводного подключения к сети в любой точке мира.</w:t>
      </w:r>
      <w:proofErr w:type="gramEnd"/>
      <w:r w:rsidR="00BC6AB6">
        <w:rPr>
          <w:rFonts w:cstheme="minorHAnsi"/>
        </w:rPr>
        <w:t xml:space="preserve"> Помимо всех этих достоинств ноутбук имеет модный дизайн,  удобные габариты и небольшой вес. </w:t>
      </w:r>
    </w:p>
    <w:p w:rsidR="00BC6AB6" w:rsidRDefault="00BC6AB6" w:rsidP="004763DF">
      <w:pPr>
        <w:rPr>
          <w:rFonts w:cstheme="minorHAnsi"/>
        </w:rPr>
      </w:pPr>
    </w:p>
    <w:p w:rsidR="00BC6AB6" w:rsidRPr="00292108" w:rsidRDefault="00E60D86" w:rsidP="004763DF">
      <w:pPr>
        <w:rPr>
          <w:rFonts w:cstheme="minorHAnsi"/>
          <w:color w:val="000000"/>
        </w:rPr>
      </w:pPr>
      <w:r w:rsidRPr="00292108">
        <w:rPr>
          <w:rFonts w:cstheme="minorHAnsi"/>
        </w:rPr>
        <w:t xml:space="preserve">Тем, кому нужен помощник и надежный рабочий инструмент стоит обратить внимание на ноутбук HP 15-r270ur. Его 4 ядерный процессор </w:t>
      </w:r>
      <w:proofErr w:type="spellStart"/>
      <w:r w:rsidRPr="00292108">
        <w:rPr>
          <w:rFonts w:cstheme="minorHAnsi"/>
        </w:rPr>
        <w:t>Intel</w:t>
      </w:r>
      <w:proofErr w:type="spellEnd"/>
      <w:r w:rsidRPr="00292108">
        <w:rPr>
          <w:rFonts w:cstheme="minorHAnsi"/>
        </w:rPr>
        <w:t xml:space="preserve"> </w:t>
      </w:r>
      <w:proofErr w:type="spellStart"/>
      <w:r w:rsidRPr="00292108">
        <w:rPr>
          <w:rFonts w:cstheme="minorHAnsi"/>
        </w:rPr>
        <w:t>Pentium</w:t>
      </w:r>
      <w:proofErr w:type="spellEnd"/>
      <w:r w:rsidRPr="00292108">
        <w:rPr>
          <w:rFonts w:cstheme="minorHAnsi"/>
        </w:rPr>
        <w:t xml:space="preserve"> N3540 позволит работать с программами, требующими большое количество ресурса и несколькими потоками информации. Видеокарта </w:t>
      </w:r>
      <w:hyperlink r:id="rId5" w:tooltip="AMD Radeon HD 8400" w:history="1">
        <w:r w:rsidRPr="00292108">
          <w:rPr>
            <w:rStyle w:val="a4"/>
            <w:rFonts w:cstheme="minorHAnsi"/>
            <w:color w:val="auto"/>
            <w:u w:val="none"/>
          </w:rPr>
          <w:t xml:space="preserve">AMD </w:t>
        </w:r>
        <w:proofErr w:type="spellStart"/>
        <w:r w:rsidRPr="00292108">
          <w:rPr>
            <w:rStyle w:val="a4"/>
            <w:rFonts w:cstheme="minorHAnsi"/>
            <w:color w:val="auto"/>
            <w:u w:val="none"/>
          </w:rPr>
          <w:t>Radeon</w:t>
        </w:r>
        <w:proofErr w:type="spellEnd"/>
        <w:r w:rsidRPr="00292108">
          <w:rPr>
            <w:rStyle w:val="a4"/>
            <w:rFonts w:cstheme="minorHAnsi"/>
            <w:color w:val="auto"/>
            <w:u w:val="none"/>
          </w:rPr>
          <w:t xml:space="preserve"> HD 8400</w:t>
        </w:r>
      </w:hyperlink>
      <w:r w:rsidRPr="00292108">
        <w:rPr>
          <w:rFonts w:cstheme="minorHAnsi"/>
        </w:rPr>
        <w:t xml:space="preserve"> дает возможность прохождения современных игр, а дополнит эффект </w:t>
      </w:r>
      <w:proofErr w:type="spellStart"/>
      <w:r w:rsidRPr="00292108">
        <w:rPr>
          <w:rFonts w:cstheme="minorHAnsi"/>
          <w:color w:val="000000"/>
        </w:rPr>
        <w:t>High-definition</w:t>
      </w:r>
      <w:proofErr w:type="spellEnd"/>
      <w:r w:rsidRPr="00292108">
        <w:rPr>
          <w:rFonts w:cstheme="minorHAnsi"/>
          <w:color w:val="000000"/>
        </w:rPr>
        <w:t xml:space="preserve"> </w:t>
      </w:r>
      <w:proofErr w:type="spellStart"/>
      <w:r w:rsidRPr="00292108">
        <w:rPr>
          <w:rFonts w:cstheme="minorHAnsi"/>
          <w:color w:val="000000"/>
        </w:rPr>
        <w:t>audio</w:t>
      </w:r>
      <w:proofErr w:type="spellEnd"/>
      <w:r w:rsidR="00292108" w:rsidRPr="00292108">
        <w:rPr>
          <w:rFonts w:cstheme="minorHAnsi"/>
          <w:color w:val="000000"/>
        </w:rPr>
        <w:t xml:space="preserve"> –</w:t>
      </w:r>
      <w:r w:rsidR="00292108">
        <w:rPr>
          <w:rFonts w:cstheme="minorHAnsi"/>
          <w:color w:val="000000"/>
        </w:rPr>
        <w:t xml:space="preserve"> </w:t>
      </w:r>
      <w:r w:rsidR="00292108" w:rsidRPr="00292108">
        <w:rPr>
          <w:rFonts w:cstheme="minorHAnsi"/>
          <w:color w:val="000000"/>
        </w:rPr>
        <w:t>идеальное качество звука.</w:t>
      </w:r>
    </w:p>
    <w:p w:rsidR="00292108" w:rsidRDefault="00292108" w:rsidP="004763DF">
      <w:pPr>
        <w:rPr>
          <w:rFonts w:cstheme="minorHAnsi"/>
          <w:color w:val="000000"/>
        </w:rPr>
      </w:pPr>
      <w:r w:rsidRPr="00292108">
        <w:rPr>
          <w:rFonts w:cstheme="minorHAnsi"/>
          <w:color w:val="000000"/>
        </w:rPr>
        <w:t>Литиевая батарея емкостью 2580 </w:t>
      </w:r>
      <w:proofErr w:type="spellStart"/>
      <w:r w:rsidRPr="00292108">
        <w:rPr>
          <w:rFonts w:cstheme="minorHAnsi"/>
          <w:color w:val="000000"/>
        </w:rPr>
        <w:t>mAh</w:t>
      </w:r>
      <w:proofErr w:type="spellEnd"/>
      <w:r w:rsidRPr="00292108">
        <w:rPr>
          <w:rFonts w:cstheme="minorHAnsi"/>
          <w:color w:val="000000"/>
        </w:rPr>
        <w:t xml:space="preserve"> разделена на 6 ячеек, что обеспечивает максимально длительную работу </w:t>
      </w:r>
      <w:r w:rsidR="00936FD3" w:rsidRPr="00292108">
        <w:rPr>
          <w:rFonts w:cstheme="minorHAnsi"/>
        </w:rPr>
        <w:t>ноутбук</w:t>
      </w:r>
      <w:r w:rsidR="00936FD3">
        <w:rPr>
          <w:rFonts w:cstheme="minorHAnsi"/>
        </w:rPr>
        <w:t>а</w:t>
      </w:r>
      <w:r w:rsidR="00936FD3" w:rsidRPr="00292108">
        <w:rPr>
          <w:rFonts w:cstheme="minorHAnsi"/>
        </w:rPr>
        <w:t xml:space="preserve"> HP 15-r270ur</w:t>
      </w:r>
      <w:r w:rsidR="00936FD3" w:rsidRPr="00292108">
        <w:rPr>
          <w:rFonts w:cstheme="minorHAnsi"/>
          <w:color w:val="000000"/>
        </w:rPr>
        <w:t xml:space="preserve"> </w:t>
      </w:r>
      <w:r w:rsidRPr="00292108">
        <w:rPr>
          <w:rFonts w:cstheme="minorHAnsi"/>
          <w:color w:val="000000"/>
        </w:rPr>
        <w:t>в автономном режиме.</w:t>
      </w:r>
      <w:r>
        <w:rPr>
          <w:rFonts w:cstheme="minorHAnsi"/>
          <w:color w:val="000000"/>
        </w:rPr>
        <w:t xml:space="preserve"> Клавиатура для удобства пользователей оснащена цифровым блоком. Операционная система </w:t>
      </w:r>
      <w:r>
        <w:rPr>
          <w:rFonts w:cstheme="minorHAnsi"/>
          <w:color w:val="000000"/>
          <w:lang w:val="en-US"/>
        </w:rPr>
        <w:t>Windows</w:t>
      </w:r>
      <w:r>
        <w:rPr>
          <w:rFonts w:cstheme="minorHAnsi"/>
          <w:color w:val="000000"/>
        </w:rPr>
        <w:t xml:space="preserve"> 8.1 имеет разрядность 64-бита. Это позволяет использовать профессиональные программы инженерам, архитекторам, графикам. При этом работать лэптоп будет без зависания и потери производительности. Чему так же способствует оперативная память 2 Гб с возможностью расширения. </w:t>
      </w:r>
    </w:p>
    <w:p w:rsidR="00936FD3" w:rsidRDefault="00936FD3" w:rsidP="004763DF">
      <w:pPr>
        <w:rPr>
          <w:rFonts w:cstheme="minorHAnsi"/>
          <w:color w:val="000000"/>
        </w:rPr>
      </w:pPr>
    </w:p>
    <w:p w:rsidR="00936FD3" w:rsidRDefault="00936FD3" w:rsidP="004763DF">
      <w:pPr>
        <w:rPr>
          <w:rFonts w:cstheme="minorHAnsi"/>
          <w:color w:val="000000"/>
        </w:rPr>
      </w:pPr>
    </w:p>
    <w:p w:rsidR="000E4478" w:rsidRDefault="00936FD3" w:rsidP="004763DF">
      <w:pPr>
        <w:rPr>
          <w:rFonts w:cstheme="minorHAnsi"/>
        </w:rPr>
      </w:pPr>
      <w:r w:rsidRPr="00936FD3">
        <w:rPr>
          <w:rFonts w:cstheme="minorHAnsi"/>
          <w:color w:val="000000"/>
          <w:shd w:val="clear" w:color="auto" w:fill="FFFFFF"/>
        </w:rPr>
        <w:t xml:space="preserve">Руководители компаний все чаще покупают </w:t>
      </w:r>
      <w:r>
        <w:rPr>
          <w:rFonts w:cstheme="minorHAnsi"/>
        </w:rPr>
        <w:t>н</w:t>
      </w:r>
      <w:r w:rsidRPr="00936FD3">
        <w:rPr>
          <w:rFonts w:cstheme="minorHAnsi"/>
        </w:rPr>
        <w:t>оутбуки HP 15-g205ur</w:t>
      </w:r>
      <w:r>
        <w:rPr>
          <w:rFonts w:cstheme="minorHAnsi"/>
        </w:rPr>
        <w:t xml:space="preserve"> своим сотрудникам, как полноценную замену стационарным машинам. Размеры и вес этого лэптопа позволяет работнику быть мобильным, а встроенный роутер</w:t>
      </w:r>
      <w:r w:rsidR="00BB4E49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Wi</w:t>
      </w:r>
      <w:proofErr w:type="spellEnd"/>
      <w:r w:rsidRPr="00936FD3">
        <w:rPr>
          <w:rFonts w:cstheme="minorHAnsi"/>
        </w:rPr>
        <w:t>-</w:t>
      </w:r>
      <w:proofErr w:type="spellStart"/>
      <w:r>
        <w:rPr>
          <w:rFonts w:cstheme="minorHAnsi"/>
          <w:lang w:val="en-US"/>
        </w:rPr>
        <w:t>Fi</w:t>
      </w:r>
      <w:proofErr w:type="spellEnd"/>
      <w:r>
        <w:rPr>
          <w:rFonts w:cstheme="minorHAnsi"/>
        </w:rPr>
        <w:t xml:space="preserve"> находится всегда на связи. Операционная система </w:t>
      </w:r>
      <w:r>
        <w:rPr>
          <w:rFonts w:cstheme="minorHAnsi"/>
          <w:lang w:val="en-US"/>
        </w:rPr>
        <w:t>Windows</w:t>
      </w:r>
      <w:r w:rsidRPr="00936FD3">
        <w:rPr>
          <w:rFonts w:cstheme="minorHAnsi"/>
        </w:rPr>
        <w:t xml:space="preserve"> 8.1 </w:t>
      </w:r>
      <w:r>
        <w:rPr>
          <w:rFonts w:cstheme="minorHAnsi"/>
        </w:rPr>
        <w:t xml:space="preserve">и процессор </w:t>
      </w:r>
      <w:r>
        <w:rPr>
          <w:rFonts w:ascii="Arial" w:hAnsi="Arial" w:cs="Arial"/>
          <w:sz w:val="20"/>
          <w:szCs w:val="20"/>
        </w:rPr>
        <w:t xml:space="preserve">AMD A8 6410 </w:t>
      </w:r>
      <w:r>
        <w:rPr>
          <w:rFonts w:cstheme="minorHAnsi"/>
        </w:rPr>
        <w:t xml:space="preserve">дают возможность оперативно решать задачи, связанные с работой в разных программах и приложениях. Хранить все необходимые для работы документы </w:t>
      </w:r>
      <w:r w:rsidR="00BB4E49">
        <w:rPr>
          <w:rFonts w:cstheme="minorHAnsi"/>
        </w:rPr>
        <w:t xml:space="preserve">можно на жестком диске объемом </w:t>
      </w:r>
      <w:r w:rsidR="00161EB2">
        <w:rPr>
          <w:rFonts w:cstheme="minorHAnsi"/>
        </w:rPr>
        <w:t>1000 Гб.</w:t>
      </w:r>
    </w:p>
    <w:p w:rsidR="00936FD3" w:rsidRDefault="00936FD3" w:rsidP="004763DF">
      <w:pPr>
        <w:rPr>
          <w:rFonts w:cstheme="minorHAnsi"/>
        </w:rPr>
      </w:pPr>
      <w:r>
        <w:rPr>
          <w:rFonts w:cstheme="minorHAnsi"/>
        </w:rPr>
        <w:t>Использовать н</w:t>
      </w:r>
      <w:r w:rsidRPr="00936FD3">
        <w:rPr>
          <w:rFonts w:cstheme="minorHAnsi"/>
        </w:rPr>
        <w:t>оутбук HP 15-g205ur</w:t>
      </w:r>
      <w:r>
        <w:rPr>
          <w:rFonts w:cstheme="minorHAnsi"/>
        </w:rPr>
        <w:t xml:space="preserve"> можно не только для работы, многое в его конфигурации </w:t>
      </w:r>
      <w:r w:rsidR="00E6474A">
        <w:rPr>
          <w:rFonts w:cstheme="minorHAnsi"/>
        </w:rPr>
        <w:t xml:space="preserve">дает возможность отлично провести досуг. </w:t>
      </w:r>
      <w:r w:rsidR="00161EB2">
        <w:rPr>
          <w:rFonts w:cstheme="minorHAnsi"/>
        </w:rPr>
        <w:t xml:space="preserve"> Оперативная память 4 Гб и дискретная видеокарта </w:t>
      </w:r>
      <w:r w:rsidR="00161EB2" w:rsidRPr="00161EB2">
        <w:rPr>
          <w:rFonts w:cstheme="minorHAnsi"/>
        </w:rPr>
        <w:t xml:space="preserve">AMD </w:t>
      </w:r>
      <w:proofErr w:type="spellStart"/>
      <w:r w:rsidR="00161EB2" w:rsidRPr="00161EB2">
        <w:rPr>
          <w:rFonts w:cstheme="minorHAnsi"/>
        </w:rPr>
        <w:t>Radeon</w:t>
      </w:r>
      <w:proofErr w:type="spellEnd"/>
      <w:r w:rsidR="00161EB2" w:rsidRPr="00161EB2">
        <w:rPr>
          <w:rFonts w:cstheme="minorHAnsi"/>
        </w:rPr>
        <w:t xml:space="preserve"> HD 8570M</w:t>
      </w:r>
      <w:r w:rsidR="00161EB2">
        <w:rPr>
          <w:rFonts w:cstheme="minorHAnsi"/>
        </w:rPr>
        <w:t xml:space="preserve"> с объемом видеопамяти 2 Гб позволяют проходить игры на максимальном уровне графики. Разъемы и порты лэптопа, а также его оптический привод </w:t>
      </w:r>
      <w:r w:rsidR="00161EB2" w:rsidRPr="00161EB2">
        <w:rPr>
          <w:rFonts w:cstheme="minorHAnsi"/>
        </w:rPr>
        <w:t>DVD-RW</w:t>
      </w:r>
      <w:r w:rsidR="00161EB2">
        <w:rPr>
          <w:rFonts w:cstheme="minorHAnsi"/>
        </w:rPr>
        <w:t xml:space="preserve"> дают возможность смотреть фильмы с любого вида носителя. </w:t>
      </w:r>
    </w:p>
    <w:p w:rsidR="00161EB2" w:rsidRDefault="00161EB2" w:rsidP="004763DF">
      <w:pPr>
        <w:rPr>
          <w:rFonts w:cstheme="minorHAnsi"/>
        </w:rPr>
      </w:pPr>
    </w:p>
    <w:p w:rsidR="00475DC2" w:rsidRDefault="00161EB2" w:rsidP="004763DF">
      <w:pPr>
        <w:rPr>
          <w:rFonts w:cstheme="minorHAnsi"/>
        </w:rPr>
      </w:pPr>
      <w:r>
        <w:rPr>
          <w:rFonts w:cstheme="minorHAnsi"/>
        </w:rPr>
        <w:t>Для требовательных пользователей</w:t>
      </w:r>
      <w:r w:rsidR="0003396A">
        <w:rPr>
          <w:rFonts w:cstheme="minorHAnsi"/>
        </w:rPr>
        <w:t xml:space="preserve">, которые нуждаются в высокой функциональности и производительности можно порекомендовать </w:t>
      </w:r>
      <w:r>
        <w:rPr>
          <w:rFonts w:cstheme="minorHAnsi"/>
        </w:rPr>
        <w:t>н</w:t>
      </w:r>
      <w:r w:rsidRPr="00161EB2">
        <w:rPr>
          <w:rFonts w:cstheme="minorHAnsi"/>
        </w:rPr>
        <w:t>оутбук HP 15-r272ur</w:t>
      </w:r>
      <w:r w:rsidR="001A4C61">
        <w:rPr>
          <w:rFonts w:cstheme="minorHAnsi"/>
        </w:rPr>
        <w:t xml:space="preserve">. Ноутбук построен на базе довольно мощного процессора </w:t>
      </w:r>
      <w:proofErr w:type="spellStart"/>
      <w:r w:rsidR="001A4C61" w:rsidRPr="001A4C61">
        <w:rPr>
          <w:rFonts w:cstheme="minorHAnsi"/>
        </w:rPr>
        <w:t>Intel</w:t>
      </w:r>
      <w:proofErr w:type="spellEnd"/>
      <w:r w:rsidR="001A4C61" w:rsidRPr="001A4C61">
        <w:rPr>
          <w:rFonts w:cstheme="minorHAnsi"/>
        </w:rPr>
        <w:t xml:space="preserve"> </w:t>
      </w:r>
      <w:proofErr w:type="spellStart"/>
      <w:r w:rsidR="001A4C61" w:rsidRPr="001A4C61">
        <w:rPr>
          <w:rFonts w:cstheme="minorHAnsi"/>
        </w:rPr>
        <w:t>Celeron</w:t>
      </w:r>
      <w:proofErr w:type="spellEnd"/>
      <w:r w:rsidR="001A4C61" w:rsidRPr="001A4C61">
        <w:rPr>
          <w:rFonts w:cstheme="minorHAnsi"/>
        </w:rPr>
        <w:t xml:space="preserve"> N2840</w:t>
      </w:r>
      <w:r w:rsidR="001A4C61">
        <w:rPr>
          <w:rFonts w:cstheme="minorHAnsi"/>
        </w:rPr>
        <w:t>, который обеспечивает высокий функционал и бесперебойную работу ПК. Дисплей диагональю 15,5</w:t>
      </w:r>
      <w:r w:rsidR="001A4C61" w:rsidRPr="001A4C61">
        <w:rPr>
          <w:rFonts w:cstheme="minorHAnsi"/>
        </w:rPr>
        <w:t>”</w:t>
      </w:r>
      <w:r w:rsidR="001A4C61">
        <w:rPr>
          <w:rFonts w:cstheme="minorHAnsi"/>
        </w:rPr>
        <w:t xml:space="preserve"> и разрешение 1366Х768 пикселей гарантирует </w:t>
      </w:r>
      <w:r w:rsidR="00475DC2">
        <w:rPr>
          <w:rFonts w:cstheme="minorHAnsi"/>
        </w:rPr>
        <w:t>качественную</w:t>
      </w:r>
      <w:r w:rsidR="001A4C61">
        <w:rPr>
          <w:rFonts w:cstheme="minorHAnsi"/>
        </w:rPr>
        <w:t xml:space="preserve">, четкую картинку, при просмотре фото или работой с графикой. </w:t>
      </w:r>
    </w:p>
    <w:p w:rsidR="00161EB2" w:rsidRPr="00C515C1" w:rsidRDefault="00475DC2" w:rsidP="004763DF">
      <w:pPr>
        <w:rPr>
          <w:rFonts w:cstheme="minorHAnsi"/>
        </w:rPr>
      </w:pPr>
      <w:r>
        <w:rPr>
          <w:rFonts w:cstheme="minorHAnsi"/>
        </w:rPr>
        <w:t xml:space="preserve">Легко устанавливать и использовать программы и приложения разной степени сложности поможет операционная система </w:t>
      </w:r>
      <w:r>
        <w:rPr>
          <w:rFonts w:cstheme="minorHAnsi"/>
          <w:lang w:val="en-US"/>
        </w:rPr>
        <w:t>Windows</w:t>
      </w:r>
      <w:r>
        <w:rPr>
          <w:rFonts w:cstheme="minorHAnsi"/>
        </w:rPr>
        <w:t xml:space="preserve"> 8.1более адаптированная к требованиям современных пользователей, чем предыдущие ее версии. </w:t>
      </w:r>
      <w:r w:rsidR="00C515C1">
        <w:rPr>
          <w:rFonts w:cstheme="minorHAnsi"/>
        </w:rPr>
        <w:t xml:space="preserve">Высокоскоростной доступ в Интернет традиционно обеспечивает </w:t>
      </w:r>
      <w:proofErr w:type="spellStart"/>
      <w:r w:rsidR="00C515C1">
        <w:rPr>
          <w:rFonts w:cstheme="minorHAnsi"/>
          <w:lang w:val="en-US"/>
        </w:rPr>
        <w:t>Wi</w:t>
      </w:r>
      <w:proofErr w:type="spellEnd"/>
      <w:r w:rsidR="00C515C1" w:rsidRPr="00C515C1">
        <w:rPr>
          <w:rFonts w:cstheme="minorHAnsi"/>
        </w:rPr>
        <w:t>-</w:t>
      </w:r>
      <w:proofErr w:type="spellStart"/>
      <w:r w:rsidR="00C515C1">
        <w:rPr>
          <w:rFonts w:cstheme="minorHAnsi"/>
          <w:lang w:val="en-US"/>
        </w:rPr>
        <w:t>Fi</w:t>
      </w:r>
      <w:proofErr w:type="spellEnd"/>
      <w:r w:rsidR="00C515C1" w:rsidRPr="00C515C1">
        <w:rPr>
          <w:rFonts w:cstheme="minorHAnsi"/>
        </w:rPr>
        <w:t xml:space="preserve"> </w:t>
      </w:r>
      <w:r w:rsidR="00C515C1">
        <w:rPr>
          <w:rFonts w:cstheme="minorHAnsi"/>
        </w:rPr>
        <w:t xml:space="preserve"> роутер. Средства для </w:t>
      </w:r>
      <w:proofErr w:type="spellStart"/>
      <w:r w:rsidR="00C515C1">
        <w:rPr>
          <w:rFonts w:cstheme="minorHAnsi"/>
        </w:rPr>
        <w:t>онлайн</w:t>
      </w:r>
      <w:proofErr w:type="spellEnd"/>
      <w:r w:rsidR="00C515C1">
        <w:rPr>
          <w:rFonts w:cstheme="minorHAnsi"/>
        </w:rPr>
        <w:t xml:space="preserve"> общения, как и во всех моделях НР – встроенные </w:t>
      </w:r>
      <w:proofErr w:type="spellStart"/>
      <w:r w:rsidR="00C515C1">
        <w:rPr>
          <w:rFonts w:cstheme="minorHAnsi"/>
        </w:rPr>
        <w:t>веб-камера</w:t>
      </w:r>
      <w:proofErr w:type="spellEnd"/>
      <w:r w:rsidR="00C515C1">
        <w:rPr>
          <w:rFonts w:cstheme="minorHAnsi"/>
        </w:rPr>
        <w:t xml:space="preserve">, микрофон и </w:t>
      </w:r>
      <w:proofErr w:type="spellStart"/>
      <w:r w:rsidR="00C515C1">
        <w:rPr>
          <w:rFonts w:cstheme="minorHAnsi"/>
        </w:rPr>
        <w:t>стереодинамики</w:t>
      </w:r>
      <w:proofErr w:type="spellEnd"/>
      <w:r w:rsidR="00C515C1">
        <w:rPr>
          <w:rFonts w:cstheme="minorHAnsi"/>
        </w:rPr>
        <w:t>.</w:t>
      </w:r>
    </w:p>
    <w:sectPr w:rsidR="00161EB2" w:rsidRPr="00C515C1" w:rsidSect="0074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406"/>
    <w:multiLevelType w:val="hybridMultilevel"/>
    <w:tmpl w:val="486E3226"/>
    <w:lvl w:ilvl="0" w:tplc="10F4E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0040"/>
    <w:multiLevelType w:val="multilevel"/>
    <w:tmpl w:val="AAB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C260C"/>
    <w:multiLevelType w:val="multilevel"/>
    <w:tmpl w:val="AB1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44ED7"/>
    <w:multiLevelType w:val="hybridMultilevel"/>
    <w:tmpl w:val="8FBEE42A"/>
    <w:lvl w:ilvl="0" w:tplc="10F4E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C34D6"/>
    <w:multiLevelType w:val="hybridMultilevel"/>
    <w:tmpl w:val="7CDA42D0"/>
    <w:lvl w:ilvl="0" w:tplc="10F4E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563F3"/>
    <w:multiLevelType w:val="multilevel"/>
    <w:tmpl w:val="490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F20E02"/>
    <w:multiLevelType w:val="hybridMultilevel"/>
    <w:tmpl w:val="1BA61FC6"/>
    <w:lvl w:ilvl="0" w:tplc="10F4E38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E642AE9"/>
    <w:multiLevelType w:val="multilevel"/>
    <w:tmpl w:val="BFE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E003F"/>
    <w:multiLevelType w:val="hybridMultilevel"/>
    <w:tmpl w:val="05BAEA8A"/>
    <w:lvl w:ilvl="0" w:tplc="10F4E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0235E"/>
    <w:multiLevelType w:val="hybridMultilevel"/>
    <w:tmpl w:val="0B4C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73"/>
    <w:rsid w:val="00010239"/>
    <w:rsid w:val="00016544"/>
    <w:rsid w:val="00031A2D"/>
    <w:rsid w:val="0003396A"/>
    <w:rsid w:val="000379B2"/>
    <w:rsid w:val="00073D18"/>
    <w:rsid w:val="00075E26"/>
    <w:rsid w:val="00077BD1"/>
    <w:rsid w:val="000844F0"/>
    <w:rsid w:val="000A6976"/>
    <w:rsid w:val="000B07E5"/>
    <w:rsid w:val="000B342E"/>
    <w:rsid w:val="000B7C27"/>
    <w:rsid w:val="000C1C63"/>
    <w:rsid w:val="000C7D96"/>
    <w:rsid w:val="000E0969"/>
    <w:rsid w:val="000E4478"/>
    <w:rsid w:val="001128E0"/>
    <w:rsid w:val="00130006"/>
    <w:rsid w:val="0014112F"/>
    <w:rsid w:val="00147AB4"/>
    <w:rsid w:val="00155CD8"/>
    <w:rsid w:val="00161EB2"/>
    <w:rsid w:val="001649AD"/>
    <w:rsid w:val="00172406"/>
    <w:rsid w:val="00174C02"/>
    <w:rsid w:val="00181C55"/>
    <w:rsid w:val="00186184"/>
    <w:rsid w:val="00192C1E"/>
    <w:rsid w:val="001A44B1"/>
    <w:rsid w:val="001A4603"/>
    <w:rsid w:val="001A4C61"/>
    <w:rsid w:val="001A60A5"/>
    <w:rsid w:val="001A73E3"/>
    <w:rsid w:val="001E1F9B"/>
    <w:rsid w:val="001E3B0D"/>
    <w:rsid w:val="001F2A2B"/>
    <w:rsid w:val="00200AB4"/>
    <w:rsid w:val="002027A4"/>
    <w:rsid w:val="00213A76"/>
    <w:rsid w:val="00221B1C"/>
    <w:rsid w:val="002341CA"/>
    <w:rsid w:val="002508AB"/>
    <w:rsid w:val="00255871"/>
    <w:rsid w:val="00260EDB"/>
    <w:rsid w:val="002625AD"/>
    <w:rsid w:val="002627B3"/>
    <w:rsid w:val="00273D9F"/>
    <w:rsid w:val="00283195"/>
    <w:rsid w:val="00290C0F"/>
    <w:rsid w:val="00292108"/>
    <w:rsid w:val="002A5BDF"/>
    <w:rsid w:val="002B6161"/>
    <w:rsid w:val="002E0717"/>
    <w:rsid w:val="002F1AF0"/>
    <w:rsid w:val="002F3314"/>
    <w:rsid w:val="00301E16"/>
    <w:rsid w:val="00313973"/>
    <w:rsid w:val="00314D29"/>
    <w:rsid w:val="00320CC2"/>
    <w:rsid w:val="003234B6"/>
    <w:rsid w:val="0034321C"/>
    <w:rsid w:val="00355037"/>
    <w:rsid w:val="00364608"/>
    <w:rsid w:val="00372EF7"/>
    <w:rsid w:val="00382F0B"/>
    <w:rsid w:val="0039217D"/>
    <w:rsid w:val="003A2BD9"/>
    <w:rsid w:val="003A39BD"/>
    <w:rsid w:val="003C52B8"/>
    <w:rsid w:val="003D3536"/>
    <w:rsid w:val="003D654C"/>
    <w:rsid w:val="00426C5C"/>
    <w:rsid w:val="00430CE0"/>
    <w:rsid w:val="00441E18"/>
    <w:rsid w:val="00442C2B"/>
    <w:rsid w:val="0045250B"/>
    <w:rsid w:val="00475DC2"/>
    <w:rsid w:val="004763DF"/>
    <w:rsid w:val="00476FAA"/>
    <w:rsid w:val="004905A3"/>
    <w:rsid w:val="00490756"/>
    <w:rsid w:val="004946B1"/>
    <w:rsid w:val="004953F1"/>
    <w:rsid w:val="004C0196"/>
    <w:rsid w:val="004C21C7"/>
    <w:rsid w:val="004C3FCE"/>
    <w:rsid w:val="004E34C1"/>
    <w:rsid w:val="004E40CB"/>
    <w:rsid w:val="004F1012"/>
    <w:rsid w:val="00531780"/>
    <w:rsid w:val="00566BAD"/>
    <w:rsid w:val="00594082"/>
    <w:rsid w:val="005B658B"/>
    <w:rsid w:val="005E4AEB"/>
    <w:rsid w:val="005E4FEC"/>
    <w:rsid w:val="00601786"/>
    <w:rsid w:val="00606BA9"/>
    <w:rsid w:val="00614634"/>
    <w:rsid w:val="0064086E"/>
    <w:rsid w:val="00645190"/>
    <w:rsid w:val="006454B3"/>
    <w:rsid w:val="00652717"/>
    <w:rsid w:val="00661E75"/>
    <w:rsid w:val="00664E9F"/>
    <w:rsid w:val="00683A2D"/>
    <w:rsid w:val="00692988"/>
    <w:rsid w:val="006945A3"/>
    <w:rsid w:val="00694865"/>
    <w:rsid w:val="0069660B"/>
    <w:rsid w:val="006A48F7"/>
    <w:rsid w:val="006B04EF"/>
    <w:rsid w:val="006B3528"/>
    <w:rsid w:val="006C4642"/>
    <w:rsid w:val="006E2E3E"/>
    <w:rsid w:val="006E53BC"/>
    <w:rsid w:val="006E55AF"/>
    <w:rsid w:val="006E6627"/>
    <w:rsid w:val="00703FCD"/>
    <w:rsid w:val="007178A8"/>
    <w:rsid w:val="00742E27"/>
    <w:rsid w:val="00744D2E"/>
    <w:rsid w:val="00744F98"/>
    <w:rsid w:val="00750837"/>
    <w:rsid w:val="0075454C"/>
    <w:rsid w:val="00757A8F"/>
    <w:rsid w:val="00772548"/>
    <w:rsid w:val="007765CF"/>
    <w:rsid w:val="00784908"/>
    <w:rsid w:val="00784EE3"/>
    <w:rsid w:val="00784F12"/>
    <w:rsid w:val="00792EDF"/>
    <w:rsid w:val="007C404E"/>
    <w:rsid w:val="007C6CF8"/>
    <w:rsid w:val="007D082A"/>
    <w:rsid w:val="007E0D6C"/>
    <w:rsid w:val="007E2546"/>
    <w:rsid w:val="008027EA"/>
    <w:rsid w:val="008347D4"/>
    <w:rsid w:val="0086089F"/>
    <w:rsid w:val="00862FB0"/>
    <w:rsid w:val="008742EC"/>
    <w:rsid w:val="00877B96"/>
    <w:rsid w:val="0088440D"/>
    <w:rsid w:val="00886FE3"/>
    <w:rsid w:val="00892370"/>
    <w:rsid w:val="00897125"/>
    <w:rsid w:val="00897359"/>
    <w:rsid w:val="008D3999"/>
    <w:rsid w:val="008E287F"/>
    <w:rsid w:val="008F22E8"/>
    <w:rsid w:val="008F7169"/>
    <w:rsid w:val="00905D90"/>
    <w:rsid w:val="00911AD0"/>
    <w:rsid w:val="00913BCF"/>
    <w:rsid w:val="00925A37"/>
    <w:rsid w:val="00926C2E"/>
    <w:rsid w:val="00932F9E"/>
    <w:rsid w:val="00934C98"/>
    <w:rsid w:val="00936BCB"/>
    <w:rsid w:val="00936FD3"/>
    <w:rsid w:val="00940E41"/>
    <w:rsid w:val="00946ECC"/>
    <w:rsid w:val="00952FAB"/>
    <w:rsid w:val="00963597"/>
    <w:rsid w:val="00965A7A"/>
    <w:rsid w:val="00966E4C"/>
    <w:rsid w:val="00973A36"/>
    <w:rsid w:val="00982288"/>
    <w:rsid w:val="009948DC"/>
    <w:rsid w:val="00997E61"/>
    <w:rsid w:val="009B78E2"/>
    <w:rsid w:val="009D2BCD"/>
    <w:rsid w:val="009E392B"/>
    <w:rsid w:val="009E6EA1"/>
    <w:rsid w:val="00A059D6"/>
    <w:rsid w:val="00A20F22"/>
    <w:rsid w:val="00A214C2"/>
    <w:rsid w:val="00A25300"/>
    <w:rsid w:val="00A3026F"/>
    <w:rsid w:val="00A3419B"/>
    <w:rsid w:val="00A50B99"/>
    <w:rsid w:val="00A728CB"/>
    <w:rsid w:val="00A83279"/>
    <w:rsid w:val="00A94023"/>
    <w:rsid w:val="00AA11FB"/>
    <w:rsid w:val="00AB18EA"/>
    <w:rsid w:val="00AB3A3E"/>
    <w:rsid w:val="00AE0315"/>
    <w:rsid w:val="00AE3407"/>
    <w:rsid w:val="00AE6750"/>
    <w:rsid w:val="00AE699F"/>
    <w:rsid w:val="00AF7848"/>
    <w:rsid w:val="00B01FC8"/>
    <w:rsid w:val="00B100F9"/>
    <w:rsid w:val="00B646A8"/>
    <w:rsid w:val="00B733AA"/>
    <w:rsid w:val="00B86059"/>
    <w:rsid w:val="00B92E93"/>
    <w:rsid w:val="00BB3213"/>
    <w:rsid w:val="00BB4BDF"/>
    <w:rsid w:val="00BB4E49"/>
    <w:rsid w:val="00BC1A95"/>
    <w:rsid w:val="00BC6AB6"/>
    <w:rsid w:val="00BC7846"/>
    <w:rsid w:val="00BE1100"/>
    <w:rsid w:val="00BE1175"/>
    <w:rsid w:val="00BE32D0"/>
    <w:rsid w:val="00BF007B"/>
    <w:rsid w:val="00BF0516"/>
    <w:rsid w:val="00C01B1D"/>
    <w:rsid w:val="00C0488B"/>
    <w:rsid w:val="00C12F79"/>
    <w:rsid w:val="00C15ED1"/>
    <w:rsid w:val="00C160C4"/>
    <w:rsid w:val="00C223ED"/>
    <w:rsid w:val="00C27AD6"/>
    <w:rsid w:val="00C30098"/>
    <w:rsid w:val="00C443E6"/>
    <w:rsid w:val="00C47451"/>
    <w:rsid w:val="00C51214"/>
    <w:rsid w:val="00C515C1"/>
    <w:rsid w:val="00C539DC"/>
    <w:rsid w:val="00C636A3"/>
    <w:rsid w:val="00C72B2F"/>
    <w:rsid w:val="00C74155"/>
    <w:rsid w:val="00C74D62"/>
    <w:rsid w:val="00C775C7"/>
    <w:rsid w:val="00C85453"/>
    <w:rsid w:val="00C87E1D"/>
    <w:rsid w:val="00C971DD"/>
    <w:rsid w:val="00CA40F3"/>
    <w:rsid w:val="00CB076A"/>
    <w:rsid w:val="00CC2AF9"/>
    <w:rsid w:val="00CC516D"/>
    <w:rsid w:val="00CC753C"/>
    <w:rsid w:val="00CE2BCE"/>
    <w:rsid w:val="00CE78CB"/>
    <w:rsid w:val="00CE7C70"/>
    <w:rsid w:val="00CF133E"/>
    <w:rsid w:val="00CF2208"/>
    <w:rsid w:val="00CF3B9F"/>
    <w:rsid w:val="00D10BA9"/>
    <w:rsid w:val="00D149CB"/>
    <w:rsid w:val="00D279F8"/>
    <w:rsid w:val="00D314D1"/>
    <w:rsid w:val="00D317D0"/>
    <w:rsid w:val="00D31E7A"/>
    <w:rsid w:val="00D3220B"/>
    <w:rsid w:val="00D33AFE"/>
    <w:rsid w:val="00D70494"/>
    <w:rsid w:val="00D7534E"/>
    <w:rsid w:val="00D7779D"/>
    <w:rsid w:val="00D82004"/>
    <w:rsid w:val="00D86956"/>
    <w:rsid w:val="00D930C9"/>
    <w:rsid w:val="00D9438E"/>
    <w:rsid w:val="00D97C9B"/>
    <w:rsid w:val="00DA6A74"/>
    <w:rsid w:val="00DB7E91"/>
    <w:rsid w:val="00DE2CAA"/>
    <w:rsid w:val="00DE7E12"/>
    <w:rsid w:val="00E0035B"/>
    <w:rsid w:val="00E0767F"/>
    <w:rsid w:val="00E117BE"/>
    <w:rsid w:val="00E2003E"/>
    <w:rsid w:val="00E267EB"/>
    <w:rsid w:val="00E60D86"/>
    <w:rsid w:val="00E6474A"/>
    <w:rsid w:val="00E6688B"/>
    <w:rsid w:val="00E741FE"/>
    <w:rsid w:val="00E9097F"/>
    <w:rsid w:val="00EA36C1"/>
    <w:rsid w:val="00EA5BFE"/>
    <w:rsid w:val="00EB45E6"/>
    <w:rsid w:val="00EB516E"/>
    <w:rsid w:val="00EC2BE3"/>
    <w:rsid w:val="00ED21DC"/>
    <w:rsid w:val="00ED22C9"/>
    <w:rsid w:val="00ED6E01"/>
    <w:rsid w:val="00EE1436"/>
    <w:rsid w:val="00EF2968"/>
    <w:rsid w:val="00F32CCF"/>
    <w:rsid w:val="00F428CD"/>
    <w:rsid w:val="00F50377"/>
    <w:rsid w:val="00F55513"/>
    <w:rsid w:val="00F555F2"/>
    <w:rsid w:val="00F6313A"/>
    <w:rsid w:val="00F936CB"/>
    <w:rsid w:val="00F97AA5"/>
    <w:rsid w:val="00FA3324"/>
    <w:rsid w:val="00FA6BBE"/>
    <w:rsid w:val="00FC6042"/>
    <w:rsid w:val="00FD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98"/>
  </w:style>
  <w:style w:type="paragraph" w:styleId="1">
    <w:name w:val="heading 1"/>
    <w:basedOn w:val="a"/>
    <w:next w:val="a"/>
    <w:link w:val="10"/>
    <w:uiPriority w:val="9"/>
    <w:qFormat/>
    <w:rsid w:val="000B0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E9F"/>
    <w:rPr>
      <w:color w:val="0000FF" w:themeColor="hyperlink"/>
      <w:u w:val="single"/>
    </w:rPr>
  </w:style>
  <w:style w:type="character" w:customStyle="1" w:styleId="word">
    <w:name w:val="word"/>
    <w:basedOn w:val="a0"/>
    <w:rsid w:val="00D314D1"/>
  </w:style>
  <w:style w:type="character" w:customStyle="1" w:styleId="apple-converted-space">
    <w:name w:val="apple-converted-space"/>
    <w:basedOn w:val="a0"/>
    <w:rsid w:val="00D314D1"/>
  </w:style>
  <w:style w:type="character" w:customStyle="1" w:styleId="10">
    <w:name w:val="Заголовок 1 Знак"/>
    <w:basedOn w:val="a0"/>
    <w:link w:val="1"/>
    <w:uiPriority w:val="9"/>
    <w:rsid w:val="000B0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tebook.ru/video/hd-8400-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2015-07-06T14:29:00Z</dcterms:created>
  <dcterms:modified xsi:type="dcterms:W3CDTF">2015-07-07T16:32:00Z</dcterms:modified>
</cp:coreProperties>
</file>